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Pr="00285333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28533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Akademia Nauk Stosowanych</w:t>
      </w:r>
      <w:r w:rsidR="002C76D4" w:rsidRPr="0028533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Gospodarki Krajowej w Kutnie</w:t>
      </w:r>
    </w:p>
    <w:p w14:paraId="145C343B" w14:textId="541E2DBB" w:rsidR="00114B2C" w:rsidRPr="00285333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28533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sylabus na </w:t>
      </w:r>
      <w:r w:rsidR="002C76D4" w:rsidRPr="0028533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</w:t>
      </w:r>
      <w:r w:rsidR="00AC17ED" w:rsidRPr="0028533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ierun</w:t>
      </w:r>
      <w:r w:rsidRPr="0028533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ku</w:t>
      </w:r>
      <w:r w:rsidR="00AC17ED" w:rsidRPr="0028533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993F16" w:rsidRPr="0028533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logistyka</w:t>
      </w:r>
      <w:r w:rsidR="004E7111" w:rsidRPr="0028533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A56AF5" w:rsidRPr="0028533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</w:p>
    <w:p w14:paraId="304C7A60" w14:textId="240F1646" w:rsidR="00746450" w:rsidRPr="00285333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28533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rok akademicki 202</w:t>
      </w:r>
      <w:r w:rsidR="00D12F7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</w:t>
      </w:r>
      <w:r w:rsidRPr="0028533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/202</w:t>
      </w:r>
      <w:r w:rsidR="00D12F7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6</w:t>
      </w:r>
    </w:p>
    <w:p w14:paraId="00FF7E89" w14:textId="77777777" w:rsidR="00B0460C" w:rsidRPr="00285333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87"/>
        <w:gridCol w:w="55"/>
        <w:gridCol w:w="1309"/>
      </w:tblGrid>
      <w:tr w:rsidR="00B10B1A" w:rsidRPr="00285333" w14:paraId="6F1B5CD7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285333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02A482BB" w:rsidR="00114B2C" w:rsidRPr="00285333" w:rsidRDefault="006A21D7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6A21D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Środki transportu</w:t>
            </w:r>
          </w:p>
        </w:tc>
      </w:tr>
      <w:tr w:rsidR="00C85B55" w:rsidRPr="00285333" w14:paraId="00E975C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285333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132A10FF" w:rsidR="00C85B55" w:rsidRPr="00285333" w:rsidRDefault="003E5E1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Mgr inż. </w:t>
            </w:r>
            <w:r w:rsidR="00D12F7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Liliana Czwajda</w:t>
            </w:r>
          </w:p>
        </w:tc>
      </w:tr>
      <w:tr w:rsidR="00B10B1A" w:rsidRPr="00285333" w14:paraId="1FB3087A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285333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09A19C79" w:rsidR="00114B2C" w:rsidRPr="00285333" w:rsidRDefault="003E5E1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Mgr inż. </w:t>
            </w:r>
            <w:r w:rsidR="00D12F7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Liliana Czwajda</w:t>
            </w:r>
          </w:p>
        </w:tc>
      </w:tr>
      <w:tr w:rsidR="0069385A" w:rsidRPr="00285333" w14:paraId="0BB70CA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285333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660520C" w:rsidR="00AC17ED" w:rsidRPr="00285333" w:rsidRDefault="00630D5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</w:t>
            </w:r>
            <w:r w:rsidR="002F72A6" w:rsidRPr="0028533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69385A" w:rsidRPr="00285333" w14:paraId="065B4EF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285333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7D18E3BC" w:rsidR="00E31C36" w:rsidRPr="00285333" w:rsidRDefault="002F72A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C85B55" w:rsidRPr="00285333" w14:paraId="400EFC19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285333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09DA4F4B" w:rsidR="00C85B55" w:rsidRPr="00285333" w:rsidRDefault="003E5E1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zarządzaniu i jakości</w:t>
            </w:r>
          </w:p>
        </w:tc>
      </w:tr>
      <w:tr w:rsidR="0069385A" w:rsidRPr="00285333" w14:paraId="1CB2A0F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285333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062E6B1A" w:rsidR="00E31C36" w:rsidRPr="00285333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Obowiązkowy </w:t>
            </w:r>
          </w:p>
        </w:tc>
      </w:tr>
      <w:tr w:rsidR="0069385A" w:rsidRPr="00285333" w14:paraId="2DF07F95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285333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01DCFE68" w:rsidR="00AC17ED" w:rsidRPr="00285333" w:rsidRDefault="00BE3BA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Wykład, </w:t>
            </w:r>
            <w:r w:rsidR="003E5E1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ćwiczenie</w:t>
            </w:r>
          </w:p>
        </w:tc>
      </w:tr>
      <w:tr w:rsidR="0069385A" w:rsidRPr="00285333" w14:paraId="5514B79E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285333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28533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0EC32FE8" w:rsidR="00AC17ED" w:rsidRPr="00285333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I stopnia, Semestr </w:t>
            </w:r>
            <w:r w:rsidR="00BE3BA2" w:rsidRPr="0028533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V</w:t>
            </w:r>
          </w:p>
        </w:tc>
      </w:tr>
      <w:tr w:rsidR="003B017B" w:rsidRPr="00285333" w14:paraId="281732A3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Pr="00285333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 w:rsidRPr="0028533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6A99489F" w:rsidR="003B017B" w:rsidRPr="00285333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3A7847" w:rsidRPr="0028533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</w:t>
            </w:r>
            <w:r w:rsidRPr="0028533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SGK</w:t>
            </w:r>
          </w:p>
        </w:tc>
      </w:tr>
      <w:tr w:rsidR="00746450" w:rsidRPr="00285333" w14:paraId="6495222D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285333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28533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 w:rsidRPr="0028533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285333" w14:paraId="397B1A75" w14:textId="77777777" w:rsidTr="00BB589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285333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285333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285333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BB589C" w:rsidRPr="00285333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2BF3037B" w:rsidR="00BB589C" w:rsidRPr="00285333" w:rsidRDefault="00BE3BA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laboratoria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7FC42803" w:rsidR="00BB589C" w:rsidRPr="00285333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285333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285333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Pr="00285333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 w14:paraId="1F73D33A" w14:textId="77777777" w:rsidR="00BB589C" w:rsidRPr="00285333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285333" w14:paraId="424668ED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285333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2A594D73" w:rsidR="00BB589C" w:rsidRPr="00285333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72E73140" w:rsidR="00BB589C" w:rsidRPr="00285333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BB589C" w:rsidRPr="00285333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285333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BB589C" w:rsidRPr="00285333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BB589C" w:rsidRPr="00285333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285333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BB589C" w:rsidRPr="00285333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285333" w14:paraId="5C4BE3E2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285333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3EFD0F84" w:rsidR="00BB589C" w:rsidRPr="00285333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BB589C" w:rsidRPr="00285333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BB589C" w:rsidRPr="00285333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285333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285333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285333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285333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BB589C" w:rsidRPr="00285333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285333" w14:paraId="4A1FE532" w14:textId="77777777" w:rsidTr="008B26EC">
        <w:trPr>
          <w:trHeight w:val="373"/>
          <w:jc w:val="center"/>
        </w:trPr>
        <w:tc>
          <w:tcPr>
            <w:tcW w:w="11268" w:type="dxa"/>
            <w:gridSpan w:val="17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285333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 – studia niestacjonarne</w:t>
            </w:r>
          </w:p>
        </w:tc>
      </w:tr>
      <w:tr w:rsidR="00BD728E" w:rsidRPr="00285333" w14:paraId="1BB363DB" w14:textId="77777777" w:rsidTr="001946D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285333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285333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285333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BD728E" w:rsidRPr="00285333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79B6534B" w:rsidR="00BD728E" w:rsidRPr="00285333" w:rsidRDefault="00BE3BA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laboratoria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6F7F5315" w:rsidR="00BD728E" w:rsidRPr="00285333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285333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285333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285333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2853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9C36C3" w:rsidRPr="00285333" w14:paraId="34AEA1F7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9C36C3" w:rsidRPr="0028533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72643258" w:rsidR="009C36C3" w:rsidRPr="00285333" w:rsidRDefault="00BE3BA2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75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6C7D50A0" w:rsidR="009C36C3" w:rsidRPr="00285333" w:rsidRDefault="00BE3BA2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58E6CD27" w:rsidR="009C36C3" w:rsidRPr="00285333" w:rsidRDefault="003E5E14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118F1A2B" w:rsidR="009C36C3" w:rsidRPr="00285333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77777777" w:rsidR="009C36C3" w:rsidRPr="00285333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9C36C3" w:rsidRPr="00285333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9C36C3" w:rsidRPr="00285333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74B293A6" w:rsidR="009C36C3" w:rsidRPr="00285333" w:rsidRDefault="00BE3BA2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</w:t>
            </w:r>
            <w:r w:rsidR="00860FF5" w:rsidRPr="00285333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</w:t>
            </w:r>
          </w:p>
        </w:tc>
      </w:tr>
      <w:tr w:rsidR="009C36C3" w:rsidRPr="00285333" w14:paraId="45D208EC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9C36C3" w:rsidRPr="0028533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71118F8D" w:rsidR="009C36C3" w:rsidRPr="00285333" w:rsidRDefault="00BE3BA2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58888E5B" w:rsidR="009C36C3" w:rsidRPr="00285333" w:rsidRDefault="00BE3BA2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4D40E99D" w:rsidR="009C36C3" w:rsidRPr="00285333" w:rsidRDefault="003E5E14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39EBADF3" w:rsidR="009C36C3" w:rsidRPr="00285333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77777777" w:rsidR="009C36C3" w:rsidRPr="00285333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9C36C3" w:rsidRPr="00285333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9C36C3" w:rsidRPr="00285333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67165B06" w:rsidR="009C36C3" w:rsidRPr="00285333" w:rsidRDefault="00BE3BA2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1,8</w:t>
            </w:r>
          </w:p>
        </w:tc>
      </w:tr>
      <w:tr w:rsidR="00811854" w:rsidRPr="00285333" w14:paraId="2D0EB6CB" w14:textId="77777777" w:rsidTr="00BD728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811854" w:rsidRPr="00285333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7CA0AD7" w14:textId="7AFA4C48" w:rsidR="00811854" w:rsidRPr="00285333" w:rsidRDefault="00BE3BA2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5333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Treści kształcenia w zakresie przedmiotów: Fizyka, Mechanika techniczna.</w:t>
            </w:r>
          </w:p>
        </w:tc>
      </w:tr>
      <w:tr w:rsidR="00811854" w:rsidRPr="00285333" w14:paraId="59D5B708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811854" w:rsidRPr="00285333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B3B37B9" w14:textId="148B667B" w:rsidR="00811854" w:rsidRPr="00285333" w:rsidRDefault="006A21D7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D3D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Przedstawienie studentom podziału środków transportowych ich charakterystyki i właściwości funkcjonalnych. Dobór środka transportu dla zapewnienia optymalnych parametrów techniczno – eksploatacyjnych</w:t>
            </w:r>
          </w:p>
        </w:tc>
      </w:tr>
      <w:tr w:rsidR="003B017B" w:rsidRPr="00285333" w14:paraId="7B9EA97B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3B017B" w:rsidRPr="00285333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175D35B" w14:textId="77777777" w:rsidR="00BE3BA2" w:rsidRPr="00285333" w:rsidRDefault="00BE3BA2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285333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wykład – wykład informacyjny, dyskusja; </w:t>
            </w:r>
          </w:p>
          <w:p w14:paraId="7AD294AD" w14:textId="30E85A49" w:rsidR="00C608A3" w:rsidRPr="00285333" w:rsidRDefault="00BE3BA2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85333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laboratoria – metody oparte na obserwacji (oglądowe), studia przypadków, </w:t>
            </w:r>
            <w:r w:rsidRPr="002853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projekty realizowane w grupach</w:t>
            </w:r>
          </w:p>
        </w:tc>
      </w:tr>
      <w:tr w:rsidR="003B017B" w:rsidRPr="00285333" w14:paraId="1DA92757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3B017B" w:rsidRPr="00285333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6AD09F79" w:rsidR="003B017B" w:rsidRPr="00285333" w:rsidRDefault="00BE3BA2" w:rsidP="004C205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Materiały audiowizualne. Materiały przygotowane przez prowadzącego. </w:t>
            </w:r>
          </w:p>
        </w:tc>
      </w:tr>
      <w:tr w:rsidR="00811854" w:rsidRPr="00285333" w14:paraId="33784088" w14:textId="77777777" w:rsidTr="005A544D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811854" w:rsidRPr="00285333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811854" w:rsidRPr="00285333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BE3BA2" w:rsidRPr="00285333" w14:paraId="28EF81F8" w14:textId="77777777" w:rsidTr="007F52C1">
        <w:trPr>
          <w:trHeight w:val="1074"/>
          <w:jc w:val="center"/>
        </w:trPr>
        <w:tc>
          <w:tcPr>
            <w:tcW w:w="3155" w:type="dxa"/>
            <w:gridSpan w:val="3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BE3BA2" w:rsidRPr="00285333" w:rsidRDefault="00BE3BA2" w:rsidP="004B19B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5261B66A" w14:textId="3A6C6001" w:rsidR="00BE3BA2" w:rsidRPr="00285333" w:rsidRDefault="00285333" w:rsidP="0069704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K1P_W03, K1P_W06,  </w:t>
            </w:r>
            <w:r w:rsidR="003455FB">
              <w:rPr>
                <w:rFonts w:ascii="Times New Roman" w:hAnsi="Times New Roman" w:cs="Times New Roman"/>
                <w:sz w:val="20"/>
                <w:szCs w:val="20"/>
              </w:rPr>
              <w:t xml:space="preserve">zna i rozumie wagę </w:t>
            </w:r>
            <w:r w:rsidR="003455FB" w:rsidRPr="00B02D3D">
              <w:rPr>
                <w:rFonts w:ascii="Times New Roman" w:hAnsi="Times New Roman" w:cs="Times New Roman"/>
                <w:sz w:val="20"/>
                <w:szCs w:val="20"/>
              </w:rPr>
              <w:t>parametr</w:t>
            </w:r>
            <w:r w:rsidR="003455FB">
              <w:rPr>
                <w:rFonts w:ascii="Times New Roman" w:hAnsi="Times New Roman" w:cs="Times New Roman"/>
                <w:sz w:val="20"/>
                <w:szCs w:val="20"/>
              </w:rPr>
              <w:t>ów</w:t>
            </w:r>
            <w:r w:rsidR="003455FB" w:rsidRPr="00B02D3D">
              <w:rPr>
                <w:rFonts w:ascii="Times New Roman" w:hAnsi="Times New Roman" w:cs="Times New Roman"/>
                <w:sz w:val="20"/>
                <w:szCs w:val="20"/>
              </w:rPr>
              <w:t xml:space="preserve"> techniczno-eksploatacyjn</w:t>
            </w:r>
            <w:r w:rsidR="003455FB">
              <w:rPr>
                <w:rFonts w:ascii="Times New Roman" w:hAnsi="Times New Roman" w:cs="Times New Roman"/>
                <w:sz w:val="20"/>
                <w:szCs w:val="20"/>
              </w:rPr>
              <w:t>ych</w:t>
            </w:r>
            <w:r w:rsidR="003455FB" w:rsidRPr="00B02D3D">
              <w:rPr>
                <w:rFonts w:ascii="Times New Roman" w:hAnsi="Times New Roman" w:cs="Times New Roman"/>
                <w:sz w:val="20"/>
                <w:szCs w:val="20"/>
              </w:rPr>
              <w:t xml:space="preserve"> różnych środków transportu</w:t>
            </w:r>
          </w:p>
        </w:tc>
        <w:tc>
          <w:tcPr>
            <w:tcW w:w="2727" w:type="dxa"/>
            <w:gridSpan w:val="6"/>
          </w:tcPr>
          <w:p w14:paraId="5800920B" w14:textId="2DBB6CBD" w:rsidR="00BE3BA2" w:rsidRPr="00285333" w:rsidRDefault="00BE3BA2" w:rsidP="000E0F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8533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Praca projektowa</w:t>
            </w:r>
          </w:p>
        </w:tc>
      </w:tr>
      <w:tr w:rsidR="00285333" w:rsidRPr="00285333" w14:paraId="3FEEF72C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E08DEC" w14:textId="77777777" w:rsidR="00285333" w:rsidRPr="00285333" w:rsidRDefault="00285333" w:rsidP="00912C5D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08B1990A" w14:textId="07F20FC9" w:rsidR="00285333" w:rsidRPr="00285333" w:rsidRDefault="00285333" w:rsidP="003278D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K1P_U22 </w:t>
            </w:r>
            <w:r w:rsidRPr="00285333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3455FB">
              <w:rPr>
                <w:rFonts w:ascii="Times New Roman" w:hAnsi="Times New Roman" w:cs="Times New Roman"/>
                <w:sz w:val="20"/>
                <w:szCs w:val="20"/>
              </w:rPr>
              <w:t>otrafi</w:t>
            </w:r>
            <w:r w:rsidR="003455FB">
              <w:t xml:space="preserve"> </w:t>
            </w:r>
            <w:r w:rsidR="003455FB" w:rsidRPr="003455FB">
              <w:rPr>
                <w:rFonts w:ascii="Times New Roman" w:hAnsi="Times New Roman" w:cs="Times New Roman"/>
                <w:sz w:val="20"/>
                <w:szCs w:val="20"/>
              </w:rPr>
              <w:t>dobrać parametry techniczno-eksploatacyjne różnych środków transportu</w:t>
            </w:r>
          </w:p>
        </w:tc>
        <w:tc>
          <w:tcPr>
            <w:tcW w:w="2727" w:type="dxa"/>
            <w:gridSpan w:val="6"/>
          </w:tcPr>
          <w:p w14:paraId="31FFDDDB" w14:textId="737A897B" w:rsidR="00285333" w:rsidRPr="00285333" w:rsidRDefault="00285333" w:rsidP="002B71D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8533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Praca projektowa</w:t>
            </w:r>
          </w:p>
        </w:tc>
      </w:tr>
      <w:tr w:rsidR="00285333" w:rsidRPr="00285333" w14:paraId="7D546CF8" w14:textId="77777777" w:rsidTr="008D6788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ABDD733" w14:textId="77777777" w:rsidR="00285333" w:rsidRPr="00285333" w:rsidRDefault="00285333" w:rsidP="00912C5D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7FF57D1D" w14:textId="25DEDD9A" w:rsidR="003455FB" w:rsidRPr="00285333" w:rsidRDefault="003455FB" w:rsidP="003278D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55FB">
              <w:rPr>
                <w:rFonts w:ascii="Times New Roman" w:hAnsi="Times New Roman" w:cs="Times New Roman"/>
                <w:sz w:val="20"/>
                <w:szCs w:val="20"/>
              </w:rPr>
              <w:t>K1P_U16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85333">
              <w:rPr>
                <w:rFonts w:ascii="Times New Roman" w:hAnsi="Times New Roman" w:cs="Times New Roman"/>
                <w:sz w:val="20"/>
                <w:szCs w:val="20"/>
              </w:rPr>
              <w:t xml:space="preserve">K1P_U22 </w:t>
            </w:r>
            <w:r w:rsidRPr="003455FB">
              <w:rPr>
                <w:rFonts w:ascii="Times New Roman" w:hAnsi="Times New Roman" w:cs="Times New Roman"/>
                <w:sz w:val="20"/>
                <w:szCs w:val="20"/>
              </w:rPr>
              <w:t>potrafi przeprowadzać symulacje w zakresie określania parametrów  techniczno- technologiczne różnych środków transportu</w:t>
            </w:r>
          </w:p>
        </w:tc>
        <w:tc>
          <w:tcPr>
            <w:tcW w:w="2727" w:type="dxa"/>
            <w:gridSpan w:val="6"/>
          </w:tcPr>
          <w:p w14:paraId="07CDCD94" w14:textId="14A1293D" w:rsidR="00285333" w:rsidRPr="00285333" w:rsidRDefault="00285333" w:rsidP="002B71D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8533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Praca projektowa</w:t>
            </w:r>
          </w:p>
        </w:tc>
      </w:tr>
      <w:tr w:rsidR="00285333" w:rsidRPr="00285333" w14:paraId="0B82620E" w14:textId="77777777" w:rsidTr="008D6788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2B94897F" w14:textId="77777777" w:rsidR="00285333" w:rsidRPr="00285333" w:rsidRDefault="00285333" w:rsidP="00912C5D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7C6B8C5F" w14:textId="1C981C7E" w:rsidR="00285333" w:rsidRPr="00285333" w:rsidRDefault="00285333" w:rsidP="003278D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K1P_U22 </w:t>
            </w:r>
            <w:r w:rsidR="003455FB">
              <w:rPr>
                <w:rFonts w:ascii="Times New Roman" w:hAnsi="Times New Roman" w:cs="Times New Roman"/>
                <w:sz w:val="20"/>
                <w:szCs w:val="20"/>
              </w:rPr>
              <w:t xml:space="preserve">potrafi zaplanować eksploatację środków transportu </w:t>
            </w:r>
          </w:p>
        </w:tc>
        <w:tc>
          <w:tcPr>
            <w:tcW w:w="2727" w:type="dxa"/>
            <w:gridSpan w:val="6"/>
          </w:tcPr>
          <w:p w14:paraId="44F52467" w14:textId="484AB4B1" w:rsidR="00285333" w:rsidRPr="00285333" w:rsidRDefault="00285333" w:rsidP="002B71D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8533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Praca projektowa</w:t>
            </w:r>
          </w:p>
        </w:tc>
      </w:tr>
      <w:tr w:rsidR="00285333" w:rsidRPr="00285333" w14:paraId="0E87A79C" w14:textId="77777777" w:rsidTr="008D6788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4E297BE4" w14:textId="77777777" w:rsidR="00285333" w:rsidRPr="00285333" w:rsidRDefault="00285333" w:rsidP="00912C5D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2882B4B8" w14:textId="614DD7C6" w:rsidR="00285333" w:rsidRPr="00285333" w:rsidRDefault="00285333" w:rsidP="003278D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K1P_U22 </w:t>
            </w:r>
            <w:r w:rsidR="003455FB">
              <w:rPr>
                <w:rFonts w:ascii="Times New Roman" w:hAnsi="Times New Roman" w:cs="Times New Roman"/>
                <w:sz w:val="20"/>
                <w:szCs w:val="20"/>
              </w:rPr>
              <w:t xml:space="preserve">potrafi organizować zadania transportowe </w:t>
            </w:r>
          </w:p>
        </w:tc>
        <w:tc>
          <w:tcPr>
            <w:tcW w:w="2727" w:type="dxa"/>
            <w:gridSpan w:val="6"/>
          </w:tcPr>
          <w:p w14:paraId="395BB6FC" w14:textId="4088CC16" w:rsidR="00285333" w:rsidRPr="00285333" w:rsidRDefault="00285333" w:rsidP="002B71D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8533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Praca projektowa</w:t>
            </w:r>
          </w:p>
        </w:tc>
      </w:tr>
      <w:tr w:rsidR="00F74263" w:rsidRPr="00285333" w14:paraId="0AACF1A4" w14:textId="77777777" w:rsidTr="005A544D">
        <w:trPr>
          <w:trHeight w:val="895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F74263" w:rsidRPr="00285333" w:rsidRDefault="00F74263" w:rsidP="00F74263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DAAB47E" w14:textId="77777777" w:rsidR="00F74263" w:rsidRPr="00285333" w:rsidRDefault="00F74263" w:rsidP="00B9719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E662DB" w14:textId="4B894DB8" w:rsidR="00BE3BA2" w:rsidRPr="00285333" w:rsidRDefault="00285333" w:rsidP="00B9719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K1P_K02 </w:t>
            </w:r>
            <w:r w:rsidR="00BE3BA2" w:rsidRPr="00285333">
              <w:rPr>
                <w:rFonts w:ascii="Times New Roman" w:hAnsi="Times New Roman" w:cs="Times New Roman"/>
                <w:sz w:val="20"/>
                <w:szCs w:val="20"/>
              </w:rPr>
              <w:t>Jest gotów do nadawania priorytetów odpowiednim grupom zadań</w:t>
            </w:r>
          </w:p>
        </w:tc>
        <w:tc>
          <w:tcPr>
            <w:tcW w:w="2727" w:type="dxa"/>
            <w:gridSpan w:val="6"/>
          </w:tcPr>
          <w:p w14:paraId="68473AA8" w14:textId="77777777" w:rsidR="00F74263" w:rsidRPr="00285333" w:rsidRDefault="00BE3BA2" w:rsidP="00F74263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28533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Praca projektowa</w:t>
            </w:r>
          </w:p>
          <w:p w14:paraId="38DCD38F" w14:textId="14BF3B18" w:rsidR="00BE3BA2" w:rsidRPr="00285333" w:rsidRDefault="00BE3BA2" w:rsidP="00F74263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8533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Obserwacja na zajęciach </w:t>
            </w:r>
          </w:p>
        </w:tc>
      </w:tr>
      <w:tr w:rsidR="00830072" w:rsidRPr="00285333" w14:paraId="61BABA33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517406" w:rsidRPr="00285333" w14:paraId="5A59AA5E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49E35A6A" w:rsidR="00517406" w:rsidRPr="00285333" w:rsidRDefault="00517406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517406" w:rsidRPr="00285333" w:rsidRDefault="005A544D" w:rsidP="005A54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5333">
              <w:rPr>
                <w:rFonts w:ascii="Times New Roman" w:hAnsi="Times New Roman" w:cs="Times New 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517406" w:rsidRPr="00285333" w:rsidRDefault="005A544D" w:rsidP="005A54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5333">
              <w:rPr>
                <w:rFonts w:ascii="Times New Roman" w:hAnsi="Times New Roman" w:cs="Times New Roman"/>
                <w:sz w:val="20"/>
                <w:szCs w:val="20"/>
              </w:rPr>
              <w:t>Studia niestacjonarne</w:t>
            </w:r>
          </w:p>
        </w:tc>
      </w:tr>
      <w:tr w:rsidR="00FE3C1A" w:rsidRPr="00285333" w14:paraId="7D74FBD0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CE9D14F" w14:textId="69C5D0C4" w:rsidR="00FE3C1A" w:rsidRPr="00285333" w:rsidRDefault="00BE3BA2" w:rsidP="00BC1C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8533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Omówienie sylabusa i warunków zaliczenia przedmiotu.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0F8BCD" w14:textId="11066B42" w:rsidR="00FE3C1A" w:rsidRPr="00285333" w:rsidRDefault="00FE3C1A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0F9285" w14:textId="3892C72E" w:rsidR="00FE3C1A" w:rsidRPr="00285333" w:rsidRDefault="00504DB9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0,5</w:t>
            </w:r>
          </w:p>
        </w:tc>
      </w:tr>
      <w:tr w:rsidR="00515E48" w:rsidRPr="00285333" w14:paraId="721179F0" w14:textId="77777777" w:rsidTr="00C154D6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0059E31" w14:textId="1C730708" w:rsidR="00515E48" w:rsidRPr="00285333" w:rsidRDefault="006A21D7" w:rsidP="00A4605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02D3D">
              <w:rPr>
                <w:rFonts w:ascii="Times New Roman" w:hAnsi="Times New Roman" w:cs="Times New Roman"/>
                <w:sz w:val="20"/>
                <w:szCs w:val="20"/>
              </w:rPr>
              <w:t xml:space="preserve">Ogólna charakterystyka i klasyfikacja środków transportowych - właściwości funkcjonalne i podstawowe parametry techniczno-eksploatacyjne. Podstawowe węzły, mechanizmy i zespoły. Źródła napędu, układy </w:t>
            </w:r>
            <w:r w:rsidRPr="00B02D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przeniesienia napędu. Rodzaje, budowa i działanie środków transportu wewnętrznego. Charakterystyka i klasyfikacja pojazdów mechanicznych - budowa i podstawowe parametry techniczno-eksploatacyjne. Charakterystyka, klasyfikacja, podstawowe parametry techniczne, ogólny układ konstrukcyjny obiektów pływających i statków powietrznych.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2929ADE" w14:textId="426E2A8A" w:rsidR="00515E48" w:rsidRPr="00285333" w:rsidRDefault="00515E48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4BDAB0" w14:textId="6BA42A69" w:rsidR="00515E48" w:rsidRPr="00285333" w:rsidRDefault="00504DB9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9,5</w:t>
            </w:r>
          </w:p>
        </w:tc>
      </w:tr>
      <w:tr w:rsidR="00515E48" w:rsidRPr="00285333" w14:paraId="329BD10B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3A1CE9" w14:textId="3FBE8FD8" w:rsidR="00515E48" w:rsidRPr="00285333" w:rsidRDefault="00FC6F2D" w:rsidP="00504DB9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7414E5" w14:textId="29EDF9E0" w:rsidR="00515E48" w:rsidRPr="00285333" w:rsidRDefault="00515E48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5297F1" w14:textId="44EF12F0" w:rsidR="00515E48" w:rsidRPr="00285333" w:rsidRDefault="00504DB9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7760CB" w:rsidRPr="00285333" w14:paraId="53FC87B8" w14:textId="77777777" w:rsidTr="00687BD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7BC335" w14:textId="75307A34" w:rsidR="007760CB" w:rsidRPr="00285333" w:rsidRDefault="00504DB9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Laboratorium</w:t>
            </w:r>
          </w:p>
        </w:tc>
      </w:tr>
      <w:tr w:rsidR="00897A38" w:rsidRPr="00285333" w14:paraId="64CCCE9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D84573" w14:textId="03E18072" w:rsidR="00897A38" w:rsidRPr="00285333" w:rsidRDefault="006A21D7" w:rsidP="00127D0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02D3D">
              <w:rPr>
                <w:rFonts w:ascii="Times New Roman" w:hAnsi="Times New Roman" w:cs="Times New Roman"/>
                <w:sz w:val="20"/>
                <w:szCs w:val="20"/>
              </w:rPr>
              <w:t>Standaryzacja i unifikacja w budowie środków transportu. Analiza i dobór parametrów techniczno-eksploatacyjnych różnych środków transportu. Doświadczalne określenie parametrów techniczno-technologicznych wybranych środków transportu.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D47DF" w14:textId="40E0A268" w:rsidR="00897A38" w:rsidRPr="00285333" w:rsidRDefault="00897A38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D25B8" w14:textId="410A5758" w:rsidR="00897A38" w:rsidRPr="00285333" w:rsidRDefault="006A21D7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6A21D7" w:rsidRPr="00285333" w14:paraId="2989A730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56F4AD8" w14:textId="5681D0E5" w:rsidR="006A21D7" w:rsidRPr="00B02D3D" w:rsidRDefault="006A21D7" w:rsidP="00127D0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A21D7">
              <w:rPr>
                <w:rFonts w:ascii="Times New Roman" w:hAnsi="Times New Roman" w:cs="Times New Roman"/>
                <w:sz w:val="20"/>
                <w:szCs w:val="20"/>
              </w:rPr>
              <w:t>Eksploatacja środków transportu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97428B" w14:textId="77777777" w:rsidR="006A21D7" w:rsidRPr="00285333" w:rsidRDefault="006A21D7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E0B4EC" w14:textId="26A643EE" w:rsidR="006A21D7" w:rsidRPr="00285333" w:rsidRDefault="006A21D7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897A38" w:rsidRPr="00285333" w14:paraId="622734C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4D1E355" w14:textId="0680A50C" w:rsidR="00897A38" w:rsidRPr="00285333" w:rsidRDefault="003455FB" w:rsidP="00156F8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A21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Techniki informatyczne wspomagające zarządzanie eksploatacją środków transportu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B1B22" w14:textId="39CE8019" w:rsidR="00897A38" w:rsidRPr="00285333" w:rsidRDefault="00897A38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CA65E" w14:textId="14016C64" w:rsidR="00897A38" w:rsidRPr="00285333" w:rsidRDefault="00504DB9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6A21D7" w:rsidRPr="00285333" w14:paraId="6FCEA592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C388504" w14:textId="531D2A52" w:rsidR="006A21D7" w:rsidRPr="00285333" w:rsidRDefault="006A21D7" w:rsidP="00156F8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A21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Obsługa i warunki techniczne utrzymania środków transportu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53CC02" w14:textId="77777777" w:rsidR="006A21D7" w:rsidRPr="00285333" w:rsidRDefault="006A21D7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C65599" w14:textId="0960C99E" w:rsidR="006A21D7" w:rsidRPr="00285333" w:rsidRDefault="006A21D7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6A21D7" w:rsidRPr="00285333" w14:paraId="3062E42D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F7AE97B" w14:textId="0CC8981F" w:rsidR="006A21D7" w:rsidRPr="00285333" w:rsidRDefault="006A21D7" w:rsidP="00156F8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A21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Organizowanie zadań transportowych 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5BE32F" w14:textId="77777777" w:rsidR="006A21D7" w:rsidRPr="00285333" w:rsidRDefault="006A21D7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275132" w14:textId="0236BF98" w:rsidR="006A21D7" w:rsidRPr="00285333" w:rsidRDefault="006A21D7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6A21D7" w:rsidRPr="00285333" w14:paraId="114CB63D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BC940B5" w14:textId="1CFA548E" w:rsidR="006A21D7" w:rsidRPr="00285333" w:rsidRDefault="00373514" w:rsidP="00156F8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Praca projektowa łącząca zakres wykładu i laboratorium. 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C43A44" w14:textId="77777777" w:rsidR="006A21D7" w:rsidRPr="00285333" w:rsidRDefault="006A21D7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FC2CBB" w14:textId="3D22FC53" w:rsidR="006A21D7" w:rsidRPr="00285333" w:rsidRDefault="006A21D7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897A38" w:rsidRPr="00285333" w14:paraId="359B5D97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F8B9718" w14:textId="3DE16F63" w:rsidR="00897A38" w:rsidRPr="00285333" w:rsidRDefault="00504DB9" w:rsidP="00504DB9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04D43" w14:textId="5315D6AF" w:rsidR="00897A38" w:rsidRPr="00285333" w:rsidRDefault="00897A38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10B923" w14:textId="636A0A10" w:rsidR="00897A38" w:rsidRPr="00285333" w:rsidRDefault="00504DB9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097407" w:rsidRPr="00285333" w14:paraId="7A33B6C6" w14:textId="77777777" w:rsidTr="005544B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77777777" w:rsidR="00097407" w:rsidRPr="00285333" w:rsidRDefault="00097407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097407" w:rsidRPr="00285333" w14:paraId="04A6F7CD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E3DD1D0" w14:textId="3465D6BF" w:rsidR="00097407" w:rsidRPr="00285333" w:rsidRDefault="00504DB9" w:rsidP="000974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Przygotowanie pracy projektowej łączącej zakres wykładu i </w:t>
            </w:r>
            <w:r w:rsidR="00701D1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laboratorium</w:t>
            </w: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grupach 2 osobowych. </w:t>
            </w:r>
          </w:p>
        </w:tc>
      </w:tr>
      <w:tr w:rsidR="00830072" w:rsidRPr="00285333" w14:paraId="1F85B2E0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830072" w:rsidRPr="00285333" w14:paraId="6CEF7682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830072" w:rsidRPr="00285333" w14:paraId="19CF7720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</w:t>
            </w:r>
            <w:r w:rsidR="00993F16"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  <w:r w:rsidR="00BA03A6"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13A0625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830072" w:rsidRPr="00285333" w:rsidRDefault="00993F16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  <w:r w:rsidR="00830072"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  <w:r w:rsidR="00830072"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0% </w:t>
            </w:r>
          </w:p>
          <w:p w14:paraId="10797D16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830072" w:rsidRPr="00285333" w:rsidRDefault="00993F16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  <w:r w:rsidR="00830072"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&gt;7</w:t>
            </w: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="00830072"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</w:t>
            </w:r>
          </w:p>
          <w:p w14:paraId="3246C2D9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830072" w:rsidRPr="00285333" w:rsidRDefault="00993F16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830072"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80</w:t>
            </w:r>
            <w:r w:rsidR="00830072"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72820A8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830072" w:rsidRPr="00285333" w:rsidRDefault="00993F16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80</w:t>
            </w:r>
            <w:r w:rsidR="00830072"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do &gt;90% </w:t>
            </w:r>
          </w:p>
          <w:p w14:paraId="56D35AEC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90% do &gt;100% </w:t>
            </w:r>
          </w:p>
          <w:p w14:paraId="7F87DA52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830072" w:rsidRPr="00285333" w14:paraId="5AB8E71C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0E5A0B" w:rsidRPr="00285333" w:rsidRDefault="000E5A0B" w:rsidP="000E5A0B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A0A6170" w14:textId="4EEE7DCA" w:rsidR="00910136" w:rsidRPr="00285333" w:rsidRDefault="00910136" w:rsidP="0091013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5333"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2B48E7EC" w14:textId="2E5C7BA3" w:rsidR="00910136" w:rsidRPr="00285333" w:rsidRDefault="00910136" w:rsidP="0091013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5333">
              <w:rPr>
                <w:rFonts w:ascii="Times New Roman" w:eastAsia="Calibri" w:hAnsi="Times New Roman" w:cs="Times New Roman"/>
                <w:sz w:val="20"/>
                <w:szCs w:val="20"/>
              </w:rPr>
              <w:t>nie potrafi wykorzystać zdobytych podstawowych informacji i wykazać się wiedzą i umiejętnościami, a wymagane efekty uczenia się nie zostały osiągnięte,</w:t>
            </w:r>
          </w:p>
          <w:p w14:paraId="116EF8FA" w14:textId="0F6040D2" w:rsidR="00830072" w:rsidRPr="00285333" w:rsidRDefault="00910136" w:rsidP="00910136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</w:t>
            </w:r>
            <w:r w:rsidR="00BE04D6" w:rsidRPr="0028533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BA03A6" w:rsidRPr="00285333" w:rsidRDefault="00BA03A6" w:rsidP="00BA03A6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5340009" w14:textId="3235D0E1" w:rsidR="00BE04D6" w:rsidRPr="00285333" w:rsidRDefault="00BE04D6" w:rsidP="00BE04D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5333"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26F23702" w14:textId="559B2493" w:rsidR="00BE04D6" w:rsidRPr="00285333" w:rsidRDefault="00BE04D6" w:rsidP="00BE04D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5333"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3535041F" w14:textId="3BD6F744" w:rsidR="00BE04D6" w:rsidRPr="00285333" w:rsidRDefault="00BE04D6" w:rsidP="00BE04D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5333"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69ED3FA4" w14:textId="40D8B9B4" w:rsidR="00830072" w:rsidRPr="00285333" w:rsidRDefault="00BE04D6" w:rsidP="00BE04D6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BA03A6" w:rsidRPr="00285333" w:rsidRDefault="00BA03A6" w:rsidP="00BA03A6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6A2199" w14:textId="77777777" w:rsidR="000C4226" w:rsidRPr="00285333" w:rsidRDefault="000C4226" w:rsidP="000C4226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285333">
              <w:rPr>
                <w:rFonts w:ascii="Times New Roman" w:hAnsi="Times New Roman" w:cs="Times New Roman"/>
                <w:sz w:val="20"/>
                <w:szCs w:val="20"/>
              </w:rPr>
              <w:t>posiada podstawową wiedzę i umiejętności pozwalające na zrozumienie większości zagadnień z danego przedmiotu,</w:t>
            </w:r>
          </w:p>
          <w:p w14:paraId="3597DB80" w14:textId="77777777" w:rsidR="000C4226" w:rsidRPr="00285333" w:rsidRDefault="000C4226" w:rsidP="000C4226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285333"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1DCC8D14" w14:textId="77777777" w:rsidR="000C4226" w:rsidRPr="00285333" w:rsidRDefault="000C4226" w:rsidP="000C4226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285333"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209B9260" w14:textId="4B4CE7FF" w:rsidR="00830072" w:rsidRPr="00285333" w:rsidRDefault="000C4226" w:rsidP="000C4226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830072" w:rsidRPr="00285333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B1EB06" w14:textId="3D56EDDA" w:rsidR="00653D9E" w:rsidRPr="00285333" w:rsidRDefault="00653D9E" w:rsidP="00653D9E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77922C34" w14:textId="77777777" w:rsidR="00653D9E" w:rsidRPr="00285333" w:rsidRDefault="00653D9E" w:rsidP="00653D9E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44F4F71C" w14:textId="3DB6BDBA" w:rsidR="00830072" w:rsidRPr="00285333" w:rsidRDefault="00653D9E" w:rsidP="00653D9E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830072" w:rsidRPr="00285333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ED5E5A2" w14:textId="7BAA7793" w:rsidR="00041589" w:rsidRPr="00285333" w:rsidRDefault="00041589" w:rsidP="004159D7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wiedzę       i umiejętności w zakresie treści programowych, dostrzega i koryguje nieliczne błędy popełniane przy rozwiązywaniu określonego zadania,</w:t>
            </w:r>
          </w:p>
          <w:p w14:paraId="49DC6406" w14:textId="2ED7513E" w:rsidR="00830072" w:rsidRPr="00285333" w:rsidRDefault="00041589" w:rsidP="004159D7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830072" w:rsidRPr="00285333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E19A100" w14:textId="7A692BB7" w:rsidR="00F140E1" w:rsidRPr="00285333" w:rsidRDefault="00F140E1" w:rsidP="00F140E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8425138" w14:textId="4B005BDD" w:rsidR="00F140E1" w:rsidRPr="00285333" w:rsidRDefault="00F140E1" w:rsidP="00F140E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3332B17A" w14:textId="2FAB1162" w:rsidR="00F140E1" w:rsidRPr="00285333" w:rsidRDefault="00F140E1" w:rsidP="00F140E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3ACF70E2" w14:textId="4C308CC7" w:rsidR="00F140E1" w:rsidRPr="00285333" w:rsidRDefault="00F140E1" w:rsidP="00F140E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E7DC9F1" w14:textId="432A6698" w:rsidR="00830072" w:rsidRPr="00285333" w:rsidRDefault="00F140E1" w:rsidP="00F140E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830072" w:rsidRPr="00285333" w14:paraId="0FE7127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830072" w:rsidRPr="00285333" w14:paraId="55EF4C73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11B39F" w14:textId="768B555E" w:rsidR="00373514" w:rsidRPr="00373514" w:rsidRDefault="00373514" w:rsidP="00373514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T. </w:t>
            </w:r>
            <w:r w:rsidRPr="00373514">
              <w:rPr>
                <w:rFonts w:ascii="Times New Roman" w:hAnsi="Times New Roman" w:cs="Times New Roman"/>
                <w:sz w:val="20"/>
                <w:szCs w:val="20"/>
              </w:rPr>
              <w:t xml:space="preserve">Wierzejski,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M. </w:t>
            </w:r>
            <w:r w:rsidRPr="00373514">
              <w:rPr>
                <w:rFonts w:ascii="Times New Roman" w:hAnsi="Times New Roman" w:cs="Times New Roman"/>
                <w:sz w:val="20"/>
                <w:szCs w:val="20"/>
              </w:rPr>
              <w:t xml:space="preserve">Kędzior-Laskowska, </w:t>
            </w:r>
            <w:r w:rsidRPr="0037351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Transport i spedycja</w:t>
            </w:r>
            <w:r w:rsidRPr="00373514">
              <w:rPr>
                <w:rFonts w:ascii="Times New Roman" w:hAnsi="Times New Roman" w:cs="Times New Roman"/>
                <w:sz w:val="20"/>
                <w:szCs w:val="20"/>
              </w:rPr>
              <w:t>. Uniwersytet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3514">
              <w:rPr>
                <w:rFonts w:ascii="Times New Roman" w:hAnsi="Times New Roman" w:cs="Times New Roman"/>
                <w:sz w:val="20"/>
                <w:szCs w:val="20"/>
              </w:rPr>
              <w:t>Warmińsko-Mazurski w Olsztynie, Olsztyn 2014.</w:t>
            </w:r>
          </w:p>
          <w:p w14:paraId="62F7C28B" w14:textId="588FBB4F" w:rsidR="00285333" w:rsidRPr="00285333" w:rsidRDefault="00285333" w:rsidP="00373514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hAnsi="Times New Roman" w:cs="Times New Roman"/>
                <w:sz w:val="20"/>
                <w:szCs w:val="20"/>
              </w:rPr>
              <w:t xml:space="preserve">Materiały przygotowane przez prowadzącego zajęcia. </w:t>
            </w:r>
          </w:p>
        </w:tc>
      </w:tr>
      <w:tr w:rsidR="00830072" w:rsidRPr="00285333" w14:paraId="462015B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77777777" w:rsidR="00830072" w:rsidRPr="00285333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85333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Literatura </w:t>
            </w:r>
            <w:r w:rsidR="00097407" w:rsidRPr="00285333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uzupełniająca</w:t>
            </w:r>
          </w:p>
        </w:tc>
      </w:tr>
      <w:tr w:rsidR="00830072" w:rsidRPr="00285333" w14:paraId="426456C4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7ED3703" w14:textId="65970A94" w:rsidR="00504DB9" w:rsidRPr="00F40415" w:rsidRDefault="00F40415" w:rsidP="00F40415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-</w:t>
            </w:r>
          </w:p>
        </w:tc>
      </w:tr>
    </w:tbl>
    <w:p w14:paraId="1E616D87" w14:textId="77777777" w:rsidR="00746450" w:rsidRPr="00285333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sectPr w:rsidR="00746450" w:rsidRPr="00285333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C17BC" w14:textId="77777777" w:rsidR="00EB3488" w:rsidRDefault="00EB3488">
      <w:pPr>
        <w:spacing w:after="0" w:line="240" w:lineRule="auto"/>
      </w:pPr>
      <w:r>
        <w:separator/>
      </w:r>
    </w:p>
  </w:endnote>
  <w:endnote w:type="continuationSeparator" w:id="0">
    <w:p w14:paraId="6653123E" w14:textId="77777777" w:rsidR="00EB3488" w:rsidRDefault="00EB3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F36086" w:rsidRDefault="00F360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1ADDE" w14:textId="77777777" w:rsidR="00EB3488" w:rsidRDefault="00EB3488">
      <w:pPr>
        <w:spacing w:after="0" w:line="240" w:lineRule="auto"/>
      </w:pPr>
      <w:r>
        <w:separator/>
      </w:r>
    </w:p>
  </w:footnote>
  <w:footnote w:type="continuationSeparator" w:id="0">
    <w:p w14:paraId="373D9BF1" w14:textId="77777777" w:rsidR="00EB3488" w:rsidRDefault="00EB34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5134225">
    <w:abstractNumId w:val="21"/>
  </w:num>
  <w:num w:numId="2" w16cid:durableId="1602567089">
    <w:abstractNumId w:val="15"/>
  </w:num>
  <w:num w:numId="3" w16cid:durableId="1730953077">
    <w:abstractNumId w:val="4"/>
  </w:num>
  <w:num w:numId="4" w16cid:durableId="1292519195">
    <w:abstractNumId w:val="3"/>
  </w:num>
  <w:num w:numId="5" w16cid:durableId="133909333">
    <w:abstractNumId w:val="20"/>
  </w:num>
  <w:num w:numId="6" w16cid:durableId="1099568854">
    <w:abstractNumId w:val="18"/>
  </w:num>
  <w:num w:numId="7" w16cid:durableId="1718162001">
    <w:abstractNumId w:val="6"/>
  </w:num>
  <w:num w:numId="8" w16cid:durableId="937449489">
    <w:abstractNumId w:val="17"/>
  </w:num>
  <w:num w:numId="9" w16cid:durableId="945380092">
    <w:abstractNumId w:val="9"/>
  </w:num>
  <w:num w:numId="10" w16cid:durableId="2114127228">
    <w:abstractNumId w:val="8"/>
  </w:num>
  <w:num w:numId="11" w16cid:durableId="1668626744">
    <w:abstractNumId w:val="13"/>
  </w:num>
  <w:num w:numId="12" w16cid:durableId="804663303">
    <w:abstractNumId w:val="1"/>
  </w:num>
  <w:num w:numId="13" w16cid:durableId="807286688">
    <w:abstractNumId w:val="16"/>
  </w:num>
  <w:num w:numId="14" w16cid:durableId="1658146404">
    <w:abstractNumId w:val="0"/>
  </w:num>
  <w:num w:numId="15" w16cid:durableId="646785978">
    <w:abstractNumId w:val="7"/>
  </w:num>
  <w:num w:numId="16" w16cid:durableId="1488477535">
    <w:abstractNumId w:val="11"/>
  </w:num>
  <w:num w:numId="17" w16cid:durableId="884801964">
    <w:abstractNumId w:val="22"/>
  </w:num>
  <w:num w:numId="18" w16cid:durableId="1955551840">
    <w:abstractNumId w:val="12"/>
  </w:num>
  <w:num w:numId="19" w16cid:durableId="1798912364">
    <w:abstractNumId w:val="10"/>
  </w:num>
  <w:num w:numId="20" w16cid:durableId="371003331">
    <w:abstractNumId w:val="5"/>
  </w:num>
  <w:num w:numId="21" w16cid:durableId="163519651">
    <w:abstractNumId w:val="19"/>
  </w:num>
  <w:num w:numId="22" w16cid:durableId="1055348700">
    <w:abstractNumId w:val="14"/>
  </w:num>
  <w:num w:numId="23" w16cid:durableId="5914058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F5C"/>
    <w:rsid w:val="00032EE0"/>
    <w:rsid w:val="00041589"/>
    <w:rsid w:val="00043A9F"/>
    <w:rsid w:val="00043E65"/>
    <w:rsid w:val="00066324"/>
    <w:rsid w:val="0006734F"/>
    <w:rsid w:val="000866C1"/>
    <w:rsid w:val="00086907"/>
    <w:rsid w:val="00095C9F"/>
    <w:rsid w:val="00096464"/>
    <w:rsid w:val="00097407"/>
    <w:rsid w:val="000A0A18"/>
    <w:rsid w:val="000A3FC8"/>
    <w:rsid w:val="000A4257"/>
    <w:rsid w:val="000A4D21"/>
    <w:rsid w:val="000A50B9"/>
    <w:rsid w:val="000A7107"/>
    <w:rsid w:val="000B1F75"/>
    <w:rsid w:val="000C3992"/>
    <w:rsid w:val="000C4226"/>
    <w:rsid w:val="000D6FA3"/>
    <w:rsid w:val="000E0F81"/>
    <w:rsid w:val="000E5A0B"/>
    <w:rsid w:val="000F6419"/>
    <w:rsid w:val="001054BD"/>
    <w:rsid w:val="00106454"/>
    <w:rsid w:val="001064EC"/>
    <w:rsid w:val="00114B2C"/>
    <w:rsid w:val="0011714E"/>
    <w:rsid w:val="001207DE"/>
    <w:rsid w:val="0012322F"/>
    <w:rsid w:val="00127D0F"/>
    <w:rsid w:val="00134BCF"/>
    <w:rsid w:val="00147590"/>
    <w:rsid w:val="00156F86"/>
    <w:rsid w:val="00157391"/>
    <w:rsid w:val="0015741A"/>
    <w:rsid w:val="00182B5A"/>
    <w:rsid w:val="001938AB"/>
    <w:rsid w:val="001946D3"/>
    <w:rsid w:val="001974C2"/>
    <w:rsid w:val="001A77FB"/>
    <w:rsid w:val="001C4CD9"/>
    <w:rsid w:val="001C5780"/>
    <w:rsid w:val="001D02EB"/>
    <w:rsid w:val="001D1EA8"/>
    <w:rsid w:val="001D334F"/>
    <w:rsid w:val="001E29B2"/>
    <w:rsid w:val="001E7A60"/>
    <w:rsid w:val="002021E7"/>
    <w:rsid w:val="00221F0D"/>
    <w:rsid w:val="002248FD"/>
    <w:rsid w:val="00236FB5"/>
    <w:rsid w:val="00242193"/>
    <w:rsid w:val="00242437"/>
    <w:rsid w:val="00276022"/>
    <w:rsid w:val="00283E6F"/>
    <w:rsid w:val="00285333"/>
    <w:rsid w:val="00294880"/>
    <w:rsid w:val="00294EF9"/>
    <w:rsid w:val="00295BA3"/>
    <w:rsid w:val="002A31CB"/>
    <w:rsid w:val="002A55C6"/>
    <w:rsid w:val="002B0146"/>
    <w:rsid w:val="002B71D1"/>
    <w:rsid w:val="002B7520"/>
    <w:rsid w:val="002C76D4"/>
    <w:rsid w:val="002D4874"/>
    <w:rsid w:val="002F2A42"/>
    <w:rsid w:val="002F5784"/>
    <w:rsid w:val="002F72A6"/>
    <w:rsid w:val="003112E7"/>
    <w:rsid w:val="00321C4D"/>
    <w:rsid w:val="00324DD2"/>
    <w:rsid w:val="003278D1"/>
    <w:rsid w:val="00343B27"/>
    <w:rsid w:val="003455FB"/>
    <w:rsid w:val="0035084D"/>
    <w:rsid w:val="00364B94"/>
    <w:rsid w:val="00373514"/>
    <w:rsid w:val="0037589F"/>
    <w:rsid w:val="00376A53"/>
    <w:rsid w:val="00393B35"/>
    <w:rsid w:val="003A7847"/>
    <w:rsid w:val="003B017B"/>
    <w:rsid w:val="003B12B7"/>
    <w:rsid w:val="003E5E14"/>
    <w:rsid w:val="003F3000"/>
    <w:rsid w:val="004159D7"/>
    <w:rsid w:val="00426441"/>
    <w:rsid w:val="004273F3"/>
    <w:rsid w:val="00427937"/>
    <w:rsid w:val="00430FC0"/>
    <w:rsid w:val="00432D77"/>
    <w:rsid w:val="00432DD2"/>
    <w:rsid w:val="00436DBD"/>
    <w:rsid w:val="00443E53"/>
    <w:rsid w:val="0045638F"/>
    <w:rsid w:val="00464E2C"/>
    <w:rsid w:val="004777B9"/>
    <w:rsid w:val="00480328"/>
    <w:rsid w:val="00490FED"/>
    <w:rsid w:val="004A5664"/>
    <w:rsid w:val="004B19BC"/>
    <w:rsid w:val="004C0181"/>
    <w:rsid w:val="004C205E"/>
    <w:rsid w:val="004C261F"/>
    <w:rsid w:val="004D3E3E"/>
    <w:rsid w:val="004E7111"/>
    <w:rsid w:val="00504DB9"/>
    <w:rsid w:val="00511DD6"/>
    <w:rsid w:val="00512338"/>
    <w:rsid w:val="00513432"/>
    <w:rsid w:val="00514BB9"/>
    <w:rsid w:val="00515E48"/>
    <w:rsid w:val="00517406"/>
    <w:rsid w:val="00546121"/>
    <w:rsid w:val="00550C8F"/>
    <w:rsid w:val="005544BA"/>
    <w:rsid w:val="00571958"/>
    <w:rsid w:val="00576660"/>
    <w:rsid w:val="00583F29"/>
    <w:rsid w:val="0058483E"/>
    <w:rsid w:val="005867F9"/>
    <w:rsid w:val="00587B5A"/>
    <w:rsid w:val="00592F46"/>
    <w:rsid w:val="005A0368"/>
    <w:rsid w:val="005A160C"/>
    <w:rsid w:val="005A544D"/>
    <w:rsid w:val="005B01B7"/>
    <w:rsid w:val="005B6ACB"/>
    <w:rsid w:val="005D0A4A"/>
    <w:rsid w:val="005E4556"/>
    <w:rsid w:val="005E670A"/>
    <w:rsid w:val="005F30F6"/>
    <w:rsid w:val="005F51F3"/>
    <w:rsid w:val="00600FD0"/>
    <w:rsid w:val="00626243"/>
    <w:rsid w:val="00630D52"/>
    <w:rsid w:val="00653D9E"/>
    <w:rsid w:val="00654FD6"/>
    <w:rsid w:val="006553B2"/>
    <w:rsid w:val="006620CD"/>
    <w:rsid w:val="0066276C"/>
    <w:rsid w:val="006769F2"/>
    <w:rsid w:val="00687BD7"/>
    <w:rsid w:val="00687DFF"/>
    <w:rsid w:val="0069385A"/>
    <w:rsid w:val="00697046"/>
    <w:rsid w:val="006A21D7"/>
    <w:rsid w:val="006A35C8"/>
    <w:rsid w:val="006A546D"/>
    <w:rsid w:val="006A6983"/>
    <w:rsid w:val="006B00DF"/>
    <w:rsid w:val="006C3B24"/>
    <w:rsid w:val="006C45EA"/>
    <w:rsid w:val="006C7D54"/>
    <w:rsid w:val="006D7B45"/>
    <w:rsid w:val="006E538B"/>
    <w:rsid w:val="00701D14"/>
    <w:rsid w:val="00705208"/>
    <w:rsid w:val="007119C7"/>
    <w:rsid w:val="007155B6"/>
    <w:rsid w:val="00723FF4"/>
    <w:rsid w:val="0072424D"/>
    <w:rsid w:val="00732910"/>
    <w:rsid w:val="00746450"/>
    <w:rsid w:val="0074744A"/>
    <w:rsid w:val="007563FC"/>
    <w:rsid w:val="00764DB3"/>
    <w:rsid w:val="0077379A"/>
    <w:rsid w:val="007760CB"/>
    <w:rsid w:val="00785893"/>
    <w:rsid w:val="007909A8"/>
    <w:rsid w:val="007B3C30"/>
    <w:rsid w:val="007C3D4F"/>
    <w:rsid w:val="007D0D03"/>
    <w:rsid w:val="007E5339"/>
    <w:rsid w:val="007F6DCE"/>
    <w:rsid w:val="00811854"/>
    <w:rsid w:val="008171F4"/>
    <w:rsid w:val="008178C2"/>
    <w:rsid w:val="00824625"/>
    <w:rsid w:val="00824F79"/>
    <w:rsid w:val="00830072"/>
    <w:rsid w:val="0083199E"/>
    <w:rsid w:val="00840A83"/>
    <w:rsid w:val="00860FF5"/>
    <w:rsid w:val="008651A9"/>
    <w:rsid w:val="00866EB1"/>
    <w:rsid w:val="00867F57"/>
    <w:rsid w:val="00881D77"/>
    <w:rsid w:val="00883968"/>
    <w:rsid w:val="00884F53"/>
    <w:rsid w:val="00885B32"/>
    <w:rsid w:val="008861A3"/>
    <w:rsid w:val="00890858"/>
    <w:rsid w:val="008963E4"/>
    <w:rsid w:val="00897A38"/>
    <w:rsid w:val="008A1A3F"/>
    <w:rsid w:val="008D77DE"/>
    <w:rsid w:val="0090513E"/>
    <w:rsid w:val="00907BB7"/>
    <w:rsid w:val="00910136"/>
    <w:rsid w:val="00912C5D"/>
    <w:rsid w:val="00932443"/>
    <w:rsid w:val="00936A65"/>
    <w:rsid w:val="00973CBC"/>
    <w:rsid w:val="009766E7"/>
    <w:rsid w:val="00993F16"/>
    <w:rsid w:val="009A1D29"/>
    <w:rsid w:val="009A37EE"/>
    <w:rsid w:val="009A6784"/>
    <w:rsid w:val="009B1880"/>
    <w:rsid w:val="009C36C3"/>
    <w:rsid w:val="009C5E6B"/>
    <w:rsid w:val="009C7A5A"/>
    <w:rsid w:val="009F46E5"/>
    <w:rsid w:val="009F5DED"/>
    <w:rsid w:val="00A051E1"/>
    <w:rsid w:val="00A10325"/>
    <w:rsid w:val="00A1154E"/>
    <w:rsid w:val="00A13013"/>
    <w:rsid w:val="00A20FDD"/>
    <w:rsid w:val="00A21F55"/>
    <w:rsid w:val="00A33A23"/>
    <w:rsid w:val="00A35A2A"/>
    <w:rsid w:val="00A40C50"/>
    <w:rsid w:val="00A41746"/>
    <w:rsid w:val="00A46054"/>
    <w:rsid w:val="00A46DB1"/>
    <w:rsid w:val="00A52AD8"/>
    <w:rsid w:val="00A56AF5"/>
    <w:rsid w:val="00A6433A"/>
    <w:rsid w:val="00A74190"/>
    <w:rsid w:val="00A85576"/>
    <w:rsid w:val="00A940AC"/>
    <w:rsid w:val="00AB285D"/>
    <w:rsid w:val="00AB3915"/>
    <w:rsid w:val="00AB5989"/>
    <w:rsid w:val="00AC17ED"/>
    <w:rsid w:val="00AC3646"/>
    <w:rsid w:val="00AD1EDB"/>
    <w:rsid w:val="00AD5E48"/>
    <w:rsid w:val="00B0460C"/>
    <w:rsid w:val="00B04E6C"/>
    <w:rsid w:val="00B10B1A"/>
    <w:rsid w:val="00B17182"/>
    <w:rsid w:val="00B231B3"/>
    <w:rsid w:val="00B332F2"/>
    <w:rsid w:val="00B41CC9"/>
    <w:rsid w:val="00B42DC0"/>
    <w:rsid w:val="00B43732"/>
    <w:rsid w:val="00B4449F"/>
    <w:rsid w:val="00B57BA9"/>
    <w:rsid w:val="00B754B7"/>
    <w:rsid w:val="00B77409"/>
    <w:rsid w:val="00B802FB"/>
    <w:rsid w:val="00B82083"/>
    <w:rsid w:val="00B906CA"/>
    <w:rsid w:val="00B931D4"/>
    <w:rsid w:val="00B9719B"/>
    <w:rsid w:val="00BA03A6"/>
    <w:rsid w:val="00BA6A32"/>
    <w:rsid w:val="00BB40D3"/>
    <w:rsid w:val="00BB46CB"/>
    <w:rsid w:val="00BB589C"/>
    <w:rsid w:val="00BC1C5C"/>
    <w:rsid w:val="00BC6B26"/>
    <w:rsid w:val="00BD30B3"/>
    <w:rsid w:val="00BD728E"/>
    <w:rsid w:val="00BE04D6"/>
    <w:rsid w:val="00BE1406"/>
    <w:rsid w:val="00BE3BA2"/>
    <w:rsid w:val="00C005C6"/>
    <w:rsid w:val="00C066AA"/>
    <w:rsid w:val="00C06C20"/>
    <w:rsid w:val="00C154D6"/>
    <w:rsid w:val="00C20252"/>
    <w:rsid w:val="00C20FBE"/>
    <w:rsid w:val="00C26780"/>
    <w:rsid w:val="00C27C5B"/>
    <w:rsid w:val="00C3768F"/>
    <w:rsid w:val="00C608A3"/>
    <w:rsid w:val="00C6133B"/>
    <w:rsid w:val="00C64398"/>
    <w:rsid w:val="00C753CC"/>
    <w:rsid w:val="00C81187"/>
    <w:rsid w:val="00C85B55"/>
    <w:rsid w:val="00C904CB"/>
    <w:rsid w:val="00C92F9E"/>
    <w:rsid w:val="00CB4491"/>
    <w:rsid w:val="00CC76AB"/>
    <w:rsid w:val="00CD5F57"/>
    <w:rsid w:val="00CD7A74"/>
    <w:rsid w:val="00CE5CFF"/>
    <w:rsid w:val="00CE7555"/>
    <w:rsid w:val="00CF39D9"/>
    <w:rsid w:val="00CF5F67"/>
    <w:rsid w:val="00D00B96"/>
    <w:rsid w:val="00D01475"/>
    <w:rsid w:val="00D02DA5"/>
    <w:rsid w:val="00D12F7B"/>
    <w:rsid w:val="00D15879"/>
    <w:rsid w:val="00D42856"/>
    <w:rsid w:val="00D4412F"/>
    <w:rsid w:val="00D472AB"/>
    <w:rsid w:val="00D55A78"/>
    <w:rsid w:val="00D74F23"/>
    <w:rsid w:val="00D843EE"/>
    <w:rsid w:val="00D86AF5"/>
    <w:rsid w:val="00D979EE"/>
    <w:rsid w:val="00DA7A3B"/>
    <w:rsid w:val="00DB0584"/>
    <w:rsid w:val="00DB49E4"/>
    <w:rsid w:val="00DB7685"/>
    <w:rsid w:val="00DC358E"/>
    <w:rsid w:val="00DC662B"/>
    <w:rsid w:val="00DD3145"/>
    <w:rsid w:val="00DD4595"/>
    <w:rsid w:val="00DD67D9"/>
    <w:rsid w:val="00DE442A"/>
    <w:rsid w:val="00DE5043"/>
    <w:rsid w:val="00DE5B14"/>
    <w:rsid w:val="00DE728C"/>
    <w:rsid w:val="00DF4771"/>
    <w:rsid w:val="00E066CB"/>
    <w:rsid w:val="00E16940"/>
    <w:rsid w:val="00E25475"/>
    <w:rsid w:val="00E31C36"/>
    <w:rsid w:val="00E359AB"/>
    <w:rsid w:val="00E43EF7"/>
    <w:rsid w:val="00E55882"/>
    <w:rsid w:val="00E56A2C"/>
    <w:rsid w:val="00E624AD"/>
    <w:rsid w:val="00E7772D"/>
    <w:rsid w:val="00E93891"/>
    <w:rsid w:val="00EA53ED"/>
    <w:rsid w:val="00EB3488"/>
    <w:rsid w:val="00ED154E"/>
    <w:rsid w:val="00EF470E"/>
    <w:rsid w:val="00EF7DC1"/>
    <w:rsid w:val="00F05604"/>
    <w:rsid w:val="00F06586"/>
    <w:rsid w:val="00F140E1"/>
    <w:rsid w:val="00F176DC"/>
    <w:rsid w:val="00F2229C"/>
    <w:rsid w:val="00F3013E"/>
    <w:rsid w:val="00F33AEA"/>
    <w:rsid w:val="00F36086"/>
    <w:rsid w:val="00F40415"/>
    <w:rsid w:val="00F503B3"/>
    <w:rsid w:val="00F61354"/>
    <w:rsid w:val="00F66952"/>
    <w:rsid w:val="00F67FD4"/>
    <w:rsid w:val="00F70E16"/>
    <w:rsid w:val="00F74263"/>
    <w:rsid w:val="00F86865"/>
    <w:rsid w:val="00FA2329"/>
    <w:rsid w:val="00FB6D64"/>
    <w:rsid w:val="00FC6F2D"/>
    <w:rsid w:val="00FE08A4"/>
    <w:rsid w:val="00FE2F96"/>
    <w:rsid w:val="00FE3C1A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877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4</cp:revision>
  <dcterms:created xsi:type="dcterms:W3CDTF">2025-07-23T12:08:00Z</dcterms:created>
  <dcterms:modified xsi:type="dcterms:W3CDTF">2025-10-03T11:16:00Z</dcterms:modified>
</cp:coreProperties>
</file>